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2F7" w:rsidRPr="00E94D3E" w:rsidRDefault="000372F7" w:rsidP="00E94D3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36"/>
          <w:szCs w:val="36"/>
          <w:lang w:eastAsia="ru-RU"/>
        </w:rPr>
      </w:pPr>
      <w:r w:rsidRPr="00E94D3E">
        <w:rPr>
          <w:rFonts w:ascii="Times New Roman" w:eastAsia="Times New Roman" w:hAnsi="Times New Roman" w:cs="Times New Roman"/>
          <w:b/>
          <w:i/>
          <w:color w:val="FF0000"/>
          <w:kern w:val="36"/>
          <w:sz w:val="36"/>
          <w:szCs w:val="36"/>
          <w:lang w:eastAsia="ru-RU"/>
        </w:rPr>
        <w:t>Консультация для родителей «Адаптация ребёнка к условиям детского сада»</w:t>
      </w:r>
    </w:p>
    <w:p w:rsidR="00E94D3E" w:rsidRDefault="00E94D3E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поступлении в дошкольное образовательное учреждение все дети проходят через адаптационный период.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4D3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Адаптация</w:t>
      </w:r>
      <w:r w:rsidRPr="00E94D3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от латинского «приспособляю» - это сложный процесс приспособления организма, который происходит на разных уровнях: физиологическом, социальном, психологическом.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Приспособление организма к новым условиям социального существования, к новому режиму сопровождается изменениями поведенческих реакций расстройством сна, аппетита. Наиболее сложная перестройка организма происходит в начальные период адаптации, который может затянуться и перейти в </w:t>
      </w:r>
      <w:proofErr w:type="spellStart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дезадаптацию</w:t>
      </w:r>
      <w:proofErr w:type="spellEnd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proofErr w:type="gramStart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приведет </w:t>
      </w:r>
      <w:proofErr w:type="gramStart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нарушению здоровья, поведения, психики ребенка.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Адаптивные возможности ребенка раннего возраста ограничены, резкий переход в новую социальную ситуацию и длительное пребывание в стрессовом состоянии могут привести к эмоциональным нарушениям или замедлению темпа психофизического развития. Процесс привыкания ребенка к детскому саду довольно длительный и связан со значительным напряжением всех физиологических систем детского организма.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избежать осложнений и обеспечить оптимальное течение адаптации, необходим постепенный переход ребенка из семьи в дошкольное учреждение.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D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E94D3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Факторы, от которых зависит течение адаптационного периода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Возраст.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Состояние здоровья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Уровень развития.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Умение общаться </w:t>
      </w:r>
      <w:proofErr w:type="gramStart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предметной и игровой деятельности.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Приближенность домашнего режима к режиму детского сада.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D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E94D3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Как родители могут помочь своему ребенку в период адаптации к ДОУ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 возможности расширять круг общения ребенка, помочь ему преодолеть страх перед незнакомыми людьми, обращать внимание ребенка на действия и поведение по сторонних людей, </w:t>
      </w:r>
      <w:proofErr w:type="gramStart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положительное отношение</w:t>
      </w:r>
      <w:proofErr w:type="gramEnd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ним.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Помочь ребенку разобраться в игрушках: использовать сюжетный показ, совместные действия, вовлекать ребенка в игру.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Развивать подражательность в действиях: «полетаем, как воробушки, попрыгаем как зайчики».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Учить обращаться к другому человеку, делиться игрушкой, жалеть </w:t>
      </w:r>
      <w:proofErr w:type="gramStart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плачущего</w:t>
      </w:r>
      <w:proofErr w:type="gramEnd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высказывать сожаления о том, что приходится отдавать ребенка в дошкольное учреждение. Некоторые родители видят, ребенок недостаточно самостоятелен в группе, например, не приучен к горшку. Они пугаются и перестают водить в детский сад. Это происходит оттого, что взрослые не готовы оторвать ребенка от себя.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Приучать к самообслуживанию, поощрять попытки самостоятельных действий.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моменту поступления в детский сад ребенок должен уметь;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садиться на стул;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пить из чашки;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ложкой;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 участвовать в одевании, умывании.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Наглядным примером выступают, прежде всего, сами родители.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ребенку должны быть последовательны и доступны.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Тон, которым сообщается требование, выбирайте дружественно-разъяснительный, а не повелительный.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ребенок не желает выполнять просьбы, вызвал у вас </w:t>
      </w:r>
      <w:proofErr w:type="gramStart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отрицательное</w:t>
      </w:r>
      <w:proofErr w:type="gramEnd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переживания, сообщите ему о своих чувствах: мне не нравится, когда дети хнычут; я огорчена; мне трудно.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 соразмерять собственные ожидания с индивидуальными возможностями ребенка.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также постоянно поощрять ребенка, давать положительную оценку хотя бы за попытку выполнения просьбы.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Планируйте свое время так, чтобы в первые 2-4 недели посещения ребенка детского сада у вас была возможность не оставлять его на целый день. А в первые дни вам необходимо находиться рядом с телефоном и недалеко от территории детского сада.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адаптации важно предупреждать возможность утомления или перевозбуждения, необходимо поддерживать уравновешенное поведение детей.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не посещайте людные места, не принимайте дома шумные компании, не перегружайте ребенка новой информацией, поддерживайте дома спокойную обстановку.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при переходе к новому укладу жизни у ребенка меняется все: режим, окружающие взрослые, дети, обстановка, пища – очень хотелось бы, чтобы воспитатели к моменту прихода нового ребенка в группу знали как можно больше о его привычках и старались по возможности создать хоть некоторые условия, схожие с домашними (например, посидеть с ребенком перед сном на кровати, попросить убрать игрушки, предложить поиграть</w:t>
      </w:r>
      <w:proofErr w:type="gramEnd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лото.)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Скорее всего, ваш ребенок прекрасно справится с изменениями в жизни. Задача родителей-быть </w:t>
      </w:r>
      <w:proofErr w:type="gramStart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спокойными</w:t>
      </w:r>
      <w:proofErr w:type="gramEnd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терпеливыми, внимательными и заботливыми. Радоваться при встрече с ребенком, говорить приветливые фразы: я по тебе соскучилась; мне хорошо с тобой. Обнимайте ребенка как можно чаще.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уверенности и спокойствия ребенка – это систематичность, ритмичность и повторяемость его жизни, т. е, четкое соблюдение режима.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тяжелой адаптации к условиям ДОУ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Отсутствие в семье режима, совпадающего с режимом детского сада.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Наличие у ребенка своеобразных привычек.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Неумение занять себя игрушкой.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Несформированность</w:t>
      </w:r>
      <w:proofErr w:type="spellEnd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элементарных культурно-гигиенических навыков.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Отсутствие опыта общения с незнакомыми людьми. Взрослым необходимо помочь детям преодолеть стресс поступления и успешно адаптироваться в дошкольном </w:t>
      </w: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учреждении. Им </w:t>
      </w:r>
      <w:proofErr w:type="spellStart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свойстенно</w:t>
      </w:r>
      <w:proofErr w:type="spellEnd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быстро заражаться сильными как положительными, так и отрицательными эмоциями взрослых и </w:t>
      </w:r>
      <w:proofErr w:type="spellStart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всерстников</w:t>
      </w:r>
      <w:proofErr w:type="spellEnd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подражать их действиям. Эти особенности и должны использоваться вами при подготовке ребенка в детский сад.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важно, чтобы первый опыт своего пребывания в детском саду ребенок приобрел при поддержке близкого человека.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D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4D3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Как родители могут помочь своему ребенку в период адаптации к ДОУ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По возможности расширять круг общения ребенка, помочь ему преодолеть страх перед незнакомыми людьми, обращать внимание ребенка на действия и поведение по сторонних людей, </w:t>
      </w:r>
      <w:proofErr w:type="gramStart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положительное отношение</w:t>
      </w:r>
      <w:proofErr w:type="gramEnd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ним.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Помочь ребенку разобраться в игрушках: использовать сюжетный показ, совместные действия, вовлекать ребенка в игру.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Развивать подражательность в действиях: «полетаем, как воробушки, попрыгаем как зайчики».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Учить обращаться к другому человеку, делиться игрушкой, жалеть </w:t>
      </w:r>
      <w:proofErr w:type="gramStart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плачущего</w:t>
      </w:r>
      <w:proofErr w:type="gramEnd"/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высказывать сожаления о том, что приходится отдавать ребенка в дошкольное учреждение. Некоторые родители видят, ребенок недостаточно самостоятелен в группе, например, не приучен к горшку. Они пугаются и перестают водить в детский сад. Это происходит оттого, что взрослые не готовы оторвать ребенка от себя.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Приучать к самообслуживанию, поощрять попытки самостоятельных действий.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моменту поступления в детский сад ребенок должен уметь;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садиться на стул;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 пить из чашки;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пользоваться ложкой;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активно участвовать в одевании, умывании.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Наглядным примером выступают, прежде всего, сами родители.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ребенку должны быть последовательны и доступны.</w:t>
      </w:r>
    </w:p>
    <w:p w:rsidR="000372F7" w:rsidRPr="00E94D3E" w:rsidRDefault="000372F7" w:rsidP="00E94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Тон, которым сообщается требование, выбирайте дружественно-разъяснительный, а не повелительный.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D3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Что делать, если ребенок плачет при расставании с родителями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Рассказывайте ребенку, что ждет его в детском саду.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Будьте спокойны, не проявляйте перед ребенком своего беспокойства.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Дайте ребенку с собой любимую игрушку или какой-то домашний предмет.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Принесите в группу свою фотографию.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Придумайте и отрепетируйте несколько разных способов прощания (например, воздушный поцелуй, поглаживание по спинке.)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6. Будьте внимательны к ребенку, когда забираете его из детского сада.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После детского сада погуляйте с ребенком в парке, на детской площадке. Дайте ребенку возможность поиграть в подвижные игры.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Устройте семейный праздник вечером.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Демонстрируйте ребенку свою любовь и заботу.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10. Будьте терпеливы.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D3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94D3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Что делать, если…</w:t>
      </w:r>
    </w:p>
    <w:p w:rsidR="000372F7" w:rsidRPr="00E94D3E" w:rsidRDefault="000372F7" w:rsidP="00E94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D3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Что делать, если ребенок начал ходить в детский сад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Установите тесный контакт с работниками детского сада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Приучайте ребенка к детскому саду постепенно.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оставляйте ребенка в саду более чем на 8 часов.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Сообщите воспитателям о привычках и склонностях ребенка.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5. С 4-го по 10-й день лучше сделать перерыв в посещении детского сада.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Поддерживать дома спокойную обстановку.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перегружайте ребенка новой информацией.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8. Будьте внимательны к ребенку, заботливы и терпеливы.</w:t>
      </w:r>
    </w:p>
    <w:p w:rsidR="000372F7" w:rsidRPr="00E94D3E" w:rsidRDefault="000372F7" w:rsidP="00E94D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D3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Что делать, если ребенок плачет при расставании с родителями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Рассказывайте ребенку, что ждет его в детском саду.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Будьте спокойны, не проявляйте перед ребенком своего беспокойства.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Дайте ребенку с собой любимую игрушку или какой-то домашний предмет.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Принесите в группу свою фотографию.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Придумайте и отрепетируйте несколько разных способов прощания (например, воздушный поцелуй, поглаживание по спинке.)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6. Будьте внимательны к ребенку, когда забираете его из детского сада.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После детского сада погуляйте с ребенком в парке, на детской площадке. Дайте ребенку возможность поиграть в подвижные игры.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8. Устройте семейный праздник вечером.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Демонстрируйте ребенку свою любовь и заботу.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Будьте терпеливы.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D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E94D3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Что делать, если ребенок не хочет идти спать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Замечайте первые признаки переутомления (капризничает, трет глаза, зевает.)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Переключайте ребенка на спокойные игры (например, совместное рисование, сочинение историй), попросите ребенка говорить шепотом, чтобы не разбудить игрушки.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 время вечернего туалета дайте ребенку возможность поиграть с водой.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Оставайтесь спокойным, не впадайте в ярость от непослушания ребенка.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Погладьте ребенка перед сном, сделайте ему массаж.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Спойте ребенку песенку.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Пообщайтесь с ребенком, поговорите с ним, почитайте книгу.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94D3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  <w:r w:rsidRPr="00E94D3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Что делать, если ребенок не хочет убирать за собой игрушки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Твердо решите для себя, необходимо ли это.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Будьте примером для ребенка, убирайте за собой вещи.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Убирайте игрушки вместе.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4. Убирая игрушки, разговаривайте с ребенком, объясняя ему смысл происходящего.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5. Формулируйте просьбу убрать игрушки доброжелательно. Не приказывайте.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Сделайте уборку игрушек ритуалом перед укладыванием ребенка спать.</w:t>
      </w:r>
    </w:p>
    <w:p w:rsidR="000372F7" w:rsidRPr="00E94D3E" w:rsidRDefault="000372F7" w:rsidP="00E94D3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D3E">
        <w:rPr>
          <w:rFonts w:ascii="Times New Roman" w:eastAsia="Times New Roman" w:hAnsi="Times New Roman" w:cs="Times New Roman"/>
          <w:sz w:val="24"/>
          <w:szCs w:val="24"/>
          <w:lang w:eastAsia="ru-RU"/>
        </w:rPr>
        <w:t>7. Учитывайте возраст и возможности ребенка.</w:t>
      </w:r>
    </w:p>
    <w:p w:rsidR="0018487B" w:rsidRDefault="0018487B" w:rsidP="00E94D3E">
      <w:pPr>
        <w:spacing w:line="240" w:lineRule="auto"/>
        <w:jc w:val="both"/>
      </w:pPr>
    </w:p>
    <w:sectPr w:rsidR="0018487B" w:rsidSect="001848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72F7"/>
    <w:rsid w:val="000372F7"/>
    <w:rsid w:val="0018487B"/>
    <w:rsid w:val="00E9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87B"/>
  </w:style>
  <w:style w:type="paragraph" w:styleId="1">
    <w:name w:val="heading 1"/>
    <w:basedOn w:val="a"/>
    <w:link w:val="10"/>
    <w:uiPriority w:val="9"/>
    <w:qFormat/>
    <w:rsid w:val="00037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72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37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72F7"/>
    <w:rPr>
      <w:b/>
      <w:bCs/>
    </w:rPr>
  </w:style>
  <w:style w:type="character" w:styleId="a5">
    <w:name w:val="Emphasis"/>
    <w:basedOn w:val="a0"/>
    <w:uiPriority w:val="20"/>
    <w:qFormat/>
    <w:rsid w:val="000372F7"/>
    <w:rPr>
      <w:i/>
      <w:iCs/>
    </w:rPr>
  </w:style>
  <w:style w:type="character" w:customStyle="1" w:styleId="apple-converted-space">
    <w:name w:val="apple-converted-space"/>
    <w:basedOn w:val="a0"/>
    <w:rsid w:val="000372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2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1452</Words>
  <Characters>8282</Characters>
  <Application>Microsoft Office Word</Application>
  <DocSecurity>0</DocSecurity>
  <Lines>69</Lines>
  <Paragraphs>19</Paragraphs>
  <ScaleCrop>false</ScaleCrop>
  <Company/>
  <LinksUpToDate>false</LinksUpToDate>
  <CharactersWithSpaces>9715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дс</cp:lastModifiedBy>
  <cp:revision>3</cp:revision>
  <dcterms:created xsi:type="dcterms:W3CDTF">2015-12-17T17:30:00Z</dcterms:created>
  <dcterms:modified xsi:type="dcterms:W3CDTF">2017-02-07T08:42:00Z</dcterms:modified>
</cp:coreProperties>
</file>